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7847" w14:textId="77777777" w:rsidR="008B0667" w:rsidRPr="0074213F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>9А класс</w:t>
      </w:r>
    </w:p>
    <w:p w14:paraId="32FB3421" w14:textId="77777777" w:rsidR="008B0667" w:rsidRPr="0074213F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>Геометрия</w:t>
      </w:r>
    </w:p>
    <w:p w14:paraId="5BC73C4F" w14:textId="470DCE48" w:rsidR="008B0667" w:rsidRPr="0074213F" w:rsidRDefault="0074213F" w:rsidP="008B0667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>21</w:t>
      </w:r>
      <w:r w:rsidR="008B0667" w:rsidRPr="0074213F">
        <w:rPr>
          <w:rFonts w:ascii="Times New Roman" w:hAnsi="Times New Roman" w:cs="Times New Roman"/>
          <w:sz w:val="28"/>
          <w:szCs w:val="28"/>
        </w:rPr>
        <w:t>.04.2020</w:t>
      </w:r>
    </w:p>
    <w:p w14:paraId="05618E13" w14:textId="77DA51E6" w:rsidR="008B0667" w:rsidRPr="0074213F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4213F" w:rsidRPr="0074213F">
        <w:rPr>
          <w:rFonts w:ascii="Times New Roman" w:hAnsi="Times New Roman" w:cs="Times New Roman"/>
          <w:sz w:val="28"/>
          <w:szCs w:val="28"/>
        </w:rPr>
        <w:t>Тела и поверхности вращения.</w:t>
      </w:r>
    </w:p>
    <w:p w14:paraId="3BDFC9BE" w14:textId="1142C2D7" w:rsidR="008B0667" w:rsidRPr="0074213F" w:rsidRDefault="008B0667" w:rsidP="00985F4C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74213F" w:rsidRPr="0074213F">
        <w:rPr>
          <w:rFonts w:ascii="Times New Roman" w:hAnsi="Times New Roman" w:cs="Times New Roman"/>
          <w:sz w:val="28"/>
          <w:szCs w:val="28"/>
        </w:rPr>
        <w:t>Изучить материал на стр. 319 – 322. Правила и определения переписать в тетрадь и выучить</w:t>
      </w:r>
    </w:p>
    <w:p w14:paraId="493964AF" w14:textId="27154D58" w:rsidR="0074213F" w:rsidRPr="0074213F" w:rsidRDefault="0074213F" w:rsidP="00985F4C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>Выполнить 1213 – 1215</w:t>
      </w:r>
    </w:p>
    <w:p w14:paraId="134B5DDC" w14:textId="52CD81D1" w:rsidR="008B0667" w:rsidRPr="0074213F" w:rsidRDefault="0074213F" w:rsidP="007421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213F">
        <w:rPr>
          <w:rFonts w:ascii="Times New Roman" w:hAnsi="Times New Roman" w:cs="Times New Roman"/>
          <w:sz w:val="28"/>
          <w:szCs w:val="28"/>
        </w:rPr>
        <w:t>Домашнее задание: 1216 - 1217</w:t>
      </w:r>
    </w:p>
    <w:p w14:paraId="4D5C809C" w14:textId="77777777" w:rsidR="008B0667" w:rsidRPr="0074213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1D229529" w14:textId="77777777" w:rsidR="00985F4C" w:rsidRPr="0074213F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>9А класс</w:t>
      </w:r>
    </w:p>
    <w:p w14:paraId="52C0FACB" w14:textId="77777777" w:rsidR="00985F4C" w:rsidRPr="0074213F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>Геометрия</w:t>
      </w:r>
    </w:p>
    <w:p w14:paraId="506220BA" w14:textId="45E9C680" w:rsidR="00985F4C" w:rsidRPr="0074213F" w:rsidRDefault="0074213F" w:rsidP="00985F4C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>23</w:t>
      </w:r>
      <w:r w:rsidR="00985F4C" w:rsidRPr="0074213F">
        <w:rPr>
          <w:rFonts w:ascii="Times New Roman" w:hAnsi="Times New Roman" w:cs="Times New Roman"/>
          <w:sz w:val="28"/>
          <w:szCs w:val="28"/>
        </w:rPr>
        <w:t>.04.2020</w:t>
      </w:r>
    </w:p>
    <w:p w14:paraId="5F8E5762" w14:textId="17F28D08" w:rsidR="00985F4C" w:rsidRPr="0074213F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4213F" w:rsidRPr="0074213F">
        <w:rPr>
          <w:rFonts w:ascii="Times New Roman" w:hAnsi="Times New Roman" w:cs="Times New Roman"/>
          <w:sz w:val="28"/>
          <w:szCs w:val="28"/>
        </w:rPr>
        <w:t>Тела и поверхности вращения.</w:t>
      </w:r>
    </w:p>
    <w:p w14:paraId="2E4D8D54" w14:textId="04C74684" w:rsidR="00985F4C" w:rsidRPr="0074213F" w:rsidRDefault="00985F4C" w:rsidP="0074213F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74213F" w:rsidRPr="0074213F">
        <w:rPr>
          <w:rFonts w:ascii="Times New Roman" w:hAnsi="Times New Roman" w:cs="Times New Roman"/>
          <w:sz w:val="28"/>
          <w:szCs w:val="28"/>
        </w:rPr>
        <w:t>Повторить</w:t>
      </w:r>
      <w:r w:rsidR="0074213F" w:rsidRPr="0074213F">
        <w:rPr>
          <w:rFonts w:ascii="Times New Roman" w:hAnsi="Times New Roman" w:cs="Times New Roman"/>
          <w:sz w:val="28"/>
          <w:szCs w:val="28"/>
        </w:rPr>
        <w:t xml:space="preserve"> материал на стр. 319 – 322. </w:t>
      </w:r>
    </w:p>
    <w:p w14:paraId="6BE8DF3C" w14:textId="7671ECF8" w:rsidR="0074213F" w:rsidRPr="0074213F" w:rsidRDefault="0074213F" w:rsidP="0074213F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>Изучить материал на стр. 319 – 322. Правила и определения переписать в тетрадь и выучить</w:t>
      </w:r>
    </w:p>
    <w:p w14:paraId="198CEDC7" w14:textId="106E45F4" w:rsidR="0074213F" w:rsidRPr="0074213F" w:rsidRDefault="0074213F" w:rsidP="0074213F">
      <w:pPr>
        <w:rPr>
          <w:rFonts w:ascii="Times New Roman" w:hAnsi="Times New Roman" w:cs="Times New Roman"/>
          <w:sz w:val="28"/>
          <w:szCs w:val="28"/>
        </w:rPr>
      </w:pPr>
      <w:r w:rsidRPr="0074213F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74213F">
        <w:rPr>
          <w:rFonts w:ascii="Times New Roman" w:hAnsi="Times New Roman" w:cs="Times New Roman"/>
          <w:sz w:val="28"/>
          <w:szCs w:val="28"/>
        </w:rPr>
        <w:t>1218 - 1220</w:t>
      </w:r>
    </w:p>
    <w:p w14:paraId="4E8AAE47" w14:textId="3D27A437" w:rsidR="0074213F" w:rsidRPr="0074213F" w:rsidRDefault="0074213F" w:rsidP="007421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4213F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74213F">
        <w:rPr>
          <w:rFonts w:ascii="Times New Roman" w:hAnsi="Times New Roman" w:cs="Times New Roman"/>
          <w:sz w:val="28"/>
          <w:szCs w:val="28"/>
        </w:rPr>
        <w:t>1221 - 1223</w:t>
      </w:r>
    </w:p>
    <w:p w14:paraId="0B9CCDB9" w14:textId="77777777" w:rsidR="0074213F" w:rsidRPr="0074213F" w:rsidRDefault="0074213F" w:rsidP="0074213F">
      <w:pPr>
        <w:rPr>
          <w:rFonts w:ascii="Times New Roman" w:hAnsi="Times New Roman" w:cs="Times New Roman"/>
          <w:sz w:val="28"/>
          <w:szCs w:val="28"/>
        </w:rPr>
      </w:pPr>
    </w:p>
    <w:p w14:paraId="70BEC9A5" w14:textId="77777777" w:rsidR="008B0667" w:rsidRPr="0074213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24AAB23" w14:textId="77777777" w:rsidR="008B0667" w:rsidRPr="0074213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59442A4" w14:textId="77777777" w:rsidR="008B0667" w:rsidRPr="0074213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03CD811F" w14:textId="77777777" w:rsidR="008B0667" w:rsidRPr="0074213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74213F" w:rsidRDefault="000048A0" w:rsidP="008B0667">
      <w:pPr>
        <w:rPr>
          <w:rFonts w:ascii="Times New Roman" w:hAnsi="Times New Roman" w:cs="Times New Roman"/>
          <w:sz w:val="28"/>
          <w:szCs w:val="28"/>
        </w:rPr>
      </w:pPr>
    </w:p>
    <w:sectPr w:rsidR="000048A0" w:rsidRPr="0074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6D74CE"/>
    <w:rsid w:val="0074213F"/>
    <w:rsid w:val="008B0667"/>
    <w:rsid w:val="00985F4C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5</cp:revision>
  <dcterms:created xsi:type="dcterms:W3CDTF">2020-04-02T14:31:00Z</dcterms:created>
  <dcterms:modified xsi:type="dcterms:W3CDTF">2020-04-16T19:34:00Z</dcterms:modified>
</cp:coreProperties>
</file>